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  <w:bookmarkStart w:id="0" w:name="page1"/>
      <w:bookmarkEnd w:id="0"/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3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9415C7" w:rsidRDefault="00D0524F" w:rsidP="00E929BD">
      <w:pPr>
        <w:widowControl w:val="0"/>
        <w:autoSpaceDE w:val="0"/>
        <w:autoSpaceDN w:val="0"/>
        <w:adjustRightInd w:val="0"/>
        <w:spacing w:after="0" w:line="240" w:lineRule="auto"/>
        <w:ind w:left="-2268"/>
        <w:jc w:val="center"/>
        <w:rPr>
          <w:rFonts w:ascii="Bookman Old Style" w:hAnsi="Bookman Old Style" w:cs="Times New Roman"/>
          <w:b/>
          <w:sz w:val="24"/>
          <w:szCs w:val="24"/>
          <w:lang w:val="hu-HU"/>
        </w:rPr>
      </w:pPr>
      <w:r w:rsidRPr="009415C7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>A</w:t>
      </w:r>
      <w:r w:rsidR="00997F6B" w:rsidRPr="009415C7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 xml:space="preserve"> Kiskunmajsai Arany János Általános Iskola és EGYMI</w:t>
      </w:r>
    </w:p>
    <w:p w:rsidR="00C14795" w:rsidRPr="009415C7" w:rsidRDefault="001D4BF2" w:rsidP="00E929BD">
      <w:pPr>
        <w:widowControl w:val="0"/>
        <w:autoSpaceDE w:val="0"/>
        <w:autoSpaceDN w:val="0"/>
        <w:adjustRightInd w:val="0"/>
        <w:spacing w:after="0" w:line="239" w:lineRule="auto"/>
        <w:ind w:left="-2268"/>
        <w:jc w:val="center"/>
        <w:rPr>
          <w:rFonts w:ascii="Bookman Old Style" w:hAnsi="Bookman Old Style" w:cs="Times New Roman"/>
          <w:b/>
          <w:sz w:val="24"/>
          <w:szCs w:val="24"/>
          <w:lang w:val="hu-HU"/>
        </w:rPr>
      </w:pPr>
      <w:proofErr w:type="spellStart"/>
      <w:r>
        <w:rPr>
          <w:rFonts w:ascii="Bookman Old Style" w:hAnsi="Bookman Old Style" w:cs="Calibri Italic"/>
          <w:b/>
          <w:i/>
          <w:iCs/>
          <w:sz w:val="51"/>
          <w:szCs w:val="51"/>
          <w:lang w:val="hu-HU"/>
        </w:rPr>
        <w:t>ökoiskolai</w:t>
      </w:r>
      <w:proofErr w:type="spellEnd"/>
      <w:r>
        <w:rPr>
          <w:rFonts w:ascii="Bookman Old Style" w:hAnsi="Bookman Old Style" w:cs="Calibri Italic"/>
          <w:b/>
          <w:i/>
          <w:iCs/>
          <w:sz w:val="51"/>
          <w:szCs w:val="51"/>
          <w:lang w:val="hu-HU"/>
        </w:rPr>
        <w:t xml:space="preserve"> munkatervében vállalt feladatok teljesítésének dokumentálása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330" w:lineRule="exact"/>
        <w:ind w:left="-2268"/>
        <w:jc w:val="center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9415C7" w:rsidRDefault="00D0524F" w:rsidP="00E929BD">
      <w:pPr>
        <w:widowControl w:val="0"/>
        <w:autoSpaceDE w:val="0"/>
        <w:autoSpaceDN w:val="0"/>
        <w:adjustRightInd w:val="0"/>
        <w:spacing w:after="0" w:line="240" w:lineRule="auto"/>
        <w:ind w:left="-2268"/>
        <w:jc w:val="center"/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</w:pPr>
      <w:proofErr w:type="gramStart"/>
      <w:r w:rsidRPr="009415C7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>a</w:t>
      </w:r>
      <w:proofErr w:type="gramEnd"/>
      <w:r w:rsidRPr="009415C7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 xml:space="preserve"> 201</w:t>
      </w:r>
      <w:r w:rsidR="0061270E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>7</w:t>
      </w:r>
      <w:r w:rsidRPr="009415C7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>/1</w:t>
      </w:r>
      <w:r w:rsidR="0061270E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>8-a</w:t>
      </w:r>
      <w:r w:rsidRPr="009415C7">
        <w:rPr>
          <w:rFonts w:ascii="Bookman Old Style" w:hAnsi="Bookman Old Style" w:cs="Calibri Italic"/>
          <w:b/>
          <w:i/>
          <w:iCs/>
          <w:sz w:val="52"/>
          <w:szCs w:val="52"/>
          <w:lang w:val="hu-HU"/>
        </w:rPr>
        <w:t>s tanévre</w:t>
      </w:r>
    </w:p>
    <w:p w:rsidR="00123069" w:rsidRPr="007E0CF8" w:rsidRDefault="00123069" w:rsidP="00E929BD">
      <w:pPr>
        <w:widowControl w:val="0"/>
        <w:autoSpaceDE w:val="0"/>
        <w:autoSpaceDN w:val="0"/>
        <w:adjustRightInd w:val="0"/>
        <w:spacing w:after="0" w:line="240" w:lineRule="auto"/>
        <w:ind w:left="-2268"/>
        <w:jc w:val="center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  <w:sectPr w:rsidR="00C14795" w:rsidRPr="007E0CF8" w:rsidSect="00E929BD">
          <w:type w:val="continuous"/>
          <w:pgSz w:w="11900" w:h="16838"/>
          <w:pgMar w:top="1440" w:right="1127" w:bottom="1440" w:left="3580" w:header="720" w:footer="720" w:gutter="0"/>
          <w:cols w:space="720" w:equalWidth="0">
            <w:col w:w="7193"/>
          </w:cols>
          <w:noEndnote/>
        </w:sect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  <w:bookmarkStart w:id="1" w:name="page3"/>
      <w:bookmarkEnd w:id="1"/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9415C7" w:rsidRDefault="00D0524F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Times New Roman"/>
          <w:b/>
          <w:sz w:val="24"/>
          <w:szCs w:val="24"/>
          <w:lang w:val="hu-HU"/>
        </w:rPr>
      </w:pPr>
      <w:r w:rsidRPr="009415C7">
        <w:rPr>
          <w:rFonts w:ascii="Bookman Old Style" w:hAnsi="Bookman Old Style" w:cs="Calibri Italic"/>
          <w:b/>
          <w:i/>
          <w:iCs/>
          <w:sz w:val="40"/>
          <w:szCs w:val="40"/>
          <w:lang w:val="hu-HU"/>
        </w:rPr>
        <w:t xml:space="preserve">Az </w:t>
      </w:r>
      <w:proofErr w:type="spellStart"/>
      <w:r w:rsidRPr="009415C7">
        <w:rPr>
          <w:rFonts w:ascii="Bookman Old Style" w:hAnsi="Bookman Old Style" w:cs="Calibri Italic"/>
          <w:b/>
          <w:i/>
          <w:iCs/>
          <w:sz w:val="40"/>
          <w:szCs w:val="40"/>
          <w:lang w:val="hu-HU"/>
        </w:rPr>
        <w:t>ÖKO-munkacsoport</w:t>
      </w:r>
      <w:proofErr w:type="spellEnd"/>
      <w:r w:rsidRPr="009415C7">
        <w:rPr>
          <w:rFonts w:ascii="Bookman Old Style" w:hAnsi="Bookman Old Style" w:cs="Calibri Italic"/>
          <w:b/>
          <w:i/>
          <w:iCs/>
          <w:sz w:val="40"/>
          <w:szCs w:val="40"/>
          <w:lang w:val="hu-HU"/>
        </w:rPr>
        <w:t xml:space="preserve"> tagjai:</w:t>
      </w:r>
    </w:p>
    <w:p w:rsidR="00C14795" w:rsidRPr="009415C7" w:rsidRDefault="00C14795">
      <w:pPr>
        <w:widowControl w:val="0"/>
        <w:autoSpaceDE w:val="0"/>
        <w:autoSpaceDN w:val="0"/>
        <w:adjustRightInd w:val="0"/>
        <w:spacing w:after="0" w:line="313" w:lineRule="exact"/>
        <w:rPr>
          <w:rFonts w:ascii="Bookman Old Style" w:hAnsi="Bookman Old Style" w:cs="Times New Roman"/>
          <w:b/>
          <w:sz w:val="24"/>
          <w:szCs w:val="24"/>
          <w:lang w:val="hu-HU"/>
        </w:rPr>
      </w:pPr>
    </w:p>
    <w:p w:rsidR="009415C7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3"/>
          <w:szCs w:val="23"/>
          <w:lang w:val="hu-HU"/>
        </w:rPr>
      </w:pPr>
      <w:r w:rsidRPr="009415C7">
        <w:rPr>
          <w:rFonts w:ascii="Bookman Old Style" w:hAnsi="Bookman Old Style" w:cs="Calibri Italic"/>
          <w:b/>
          <w:i/>
          <w:iCs/>
          <w:sz w:val="24"/>
          <w:szCs w:val="24"/>
          <w:lang w:val="hu-HU"/>
        </w:rPr>
        <w:t xml:space="preserve">Nádas </w:t>
      </w:r>
      <w:proofErr w:type="gramStart"/>
      <w:r w:rsidRPr="009415C7">
        <w:rPr>
          <w:rFonts w:ascii="Bookman Old Style" w:hAnsi="Bookman Old Style" w:cs="Calibri Italic"/>
          <w:b/>
          <w:i/>
          <w:iCs/>
          <w:sz w:val="24"/>
          <w:szCs w:val="24"/>
          <w:lang w:val="hu-HU"/>
        </w:rPr>
        <w:t>Lajosné</w:t>
      </w:r>
      <w:r w:rsidR="00985E66">
        <w:rPr>
          <w:rFonts w:ascii="Bookman Old Style" w:hAnsi="Bookman Old Style" w:cs="Times New Roman"/>
          <w:sz w:val="24"/>
          <w:szCs w:val="24"/>
          <w:lang w:val="hu-HU"/>
        </w:rPr>
        <w:t xml:space="preserve">                  </w:t>
      </w:r>
      <w:r w:rsidR="009415C7">
        <w:rPr>
          <w:rFonts w:ascii="Bookman Old Style" w:hAnsi="Bookman Old Style" w:cs="Times New Roman"/>
          <w:sz w:val="24"/>
          <w:szCs w:val="24"/>
          <w:lang w:val="hu-HU"/>
        </w:rPr>
        <w:t xml:space="preserve">     </w:t>
      </w:r>
      <w:r w:rsidR="00985E66">
        <w:rPr>
          <w:rFonts w:ascii="Bookman Old Style" w:hAnsi="Bookman Old Style" w:cs="Times New Roman"/>
          <w:sz w:val="24"/>
          <w:szCs w:val="24"/>
          <w:lang w:val="hu-HU"/>
        </w:rPr>
        <w:t xml:space="preserve"> </w:t>
      </w:r>
      <w:r w:rsidR="009415C7">
        <w:rPr>
          <w:rFonts w:ascii="Bookman Old Style" w:hAnsi="Bookman Old Style" w:cs="Calibri Italic"/>
          <w:i/>
          <w:iCs/>
          <w:sz w:val="23"/>
          <w:szCs w:val="23"/>
          <w:lang w:val="hu-HU"/>
        </w:rPr>
        <w:t>munkacsoport</w:t>
      </w:r>
      <w:proofErr w:type="gramEnd"/>
      <w:r w:rsidR="009415C7">
        <w:rPr>
          <w:rFonts w:ascii="Bookman Old Style" w:hAnsi="Bookman Old Style" w:cs="Calibri Italic"/>
          <w:i/>
          <w:iCs/>
          <w:sz w:val="23"/>
          <w:szCs w:val="23"/>
          <w:lang w:val="hu-HU"/>
        </w:rPr>
        <w:t xml:space="preserve"> </w:t>
      </w:r>
      <w:r w:rsidR="00985E66">
        <w:rPr>
          <w:rFonts w:ascii="Bookman Old Style" w:hAnsi="Bookman Old Style" w:cs="Calibri Italic"/>
          <w:i/>
          <w:iCs/>
          <w:sz w:val="23"/>
          <w:szCs w:val="23"/>
          <w:lang w:val="hu-HU"/>
        </w:rPr>
        <w:t xml:space="preserve">vezető, </w:t>
      </w:r>
    </w:p>
    <w:p w:rsidR="00C14795" w:rsidRPr="007E0CF8" w:rsidRDefault="009415C7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3"/>
          <w:szCs w:val="23"/>
          <w:lang w:val="hu-HU"/>
        </w:rPr>
      </w:pPr>
      <w:r>
        <w:rPr>
          <w:rFonts w:ascii="Bookman Old Style" w:hAnsi="Bookman Old Style" w:cs="Calibri Italic"/>
          <w:i/>
          <w:iCs/>
          <w:sz w:val="23"/>
          <w:szCs w:val="23"/>
          <w:lang w:val="hu-HU"/>
        </w:rPr>
        <w:t xml:space="preserve">                                                   </w:t>
      </w:r>
      <w:proofErr w:type="gramStart"/>
      <w:r w:rsidR="00985E66">
        <w:rPr>
          <w:rFonts w:ascii="Bookman Old Style" w:hAnsi="Bookman Old Style" w:cs="Calibri Italic"/>
          <w:i/>
          <w:iCs/>
          <w:sz w:val="23"/>
          <w:szCs w:val="23"/>
          <w:lang w:val="hu-HU"/>
        </w:rPr>
        <w:t>természettudományi</w:t>
      </w:r>
      <w:proofErr w:type="gramEnd"/>
      <w:r w:rsidR="00985E66">
        <w:rPr>
          <w:rFonts w:ascii="Bookman Old Style" w:hAnsi="Bookman Old Style" w:cs="Calibri Italic"/>
          <w:i/>
          <w:iCs/>
          <w:sz w:val="23"/>
          <w:szCs w:val="23"/>
          <w:lang w:val="hu-HU"/>
        </w:rPr>
        <w:t xml:space="preserve"> munkaközösség</w:t>
      </w:r>
    </w:p>
    <w:p w:rsidR="003F1FFC" w:rsidRPr="007E0CF8" w:rsidRDefault="003F1FF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3"/>
          <w:szCs w:val="23"/>
          <w:lang w:val="hu-HU"/>
        </w:rPr>
      </w:pPr>
    </w:p>
    <w:p w:rsidR="003F1FFC" w:rsidRPr="007E0CF8" w:rsidRDefault="003F1FF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3"/>
          <w:szCs w:val="23"/>
          <w:lang w:val="hu-HU"/>
        </w:rPr>
        <w:t>Kondákor Ferenc</w:t>
      </w:r>
      <w:r w:rsidRPr="007E0CF8">
        <w:rPr>
          <w:rFonts w:ascii="Bookman Old Style" w:hAnsi="Bookman Old Style" w:cs="Calibri Italic"/>
          <w:i/>
          <w:iCs/>
          <w:sz w:val="23"/>
          <w:szCs w:val="23"/>
          <w:lang w:val="hu-HU"/>
        </w:rPr>
        <w:tab/>
        <w:t>természettudományi munkaközösség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7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A1663C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Árvainé Baranyi Ildikó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="009415C7">
        <w:rPr>
          <w:rFonts w:ascii="Bookman Old Style" w:hAnsi="Bookman Old Style" w:cs="Calibri Italic"/>
          <w:i/>
          <w:iCs/>
          <w:sz w:val="24"/>
          <w:szCs w:val="24"/>
          <w:lang w:val="hu-HU"/>
        </w:rPr>
        <w:t>intézményvezető-helyettes</w:t>
      </w:r>
    </w:p>
    <w:p w:rsidR="00A1663C" w:rsidRPr="007E0CF8" w:rsidRDefault="00A1663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A1663C" w:rsidRPr="007E0CF8" w:rsidRDefault="00A1663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Holló Tibor</w:t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ab/>
        <w:t>reál munkaközösség</w:t>
      </w:r>
    </w:p>
    <w:p w:rsidR="00A1663C" w:rsidRPr="007E0CF8" w:rsidRDefault="00A1663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A1663C" w:rsidRPr="007E0CF8" w:rsidRDefault="00A1663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Tarjányi Györgyi</w:t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ab/>
        <w:t>reál munkaközösség</w:t>
      </w:r>
    </w:p>
    <w:p w:rsidR="00997F6B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C14795" w:rsidRPr="007E0CF8" w:rsidRDefault="00985E66" w:rsidP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>Patyi Zoltánné</w:t>
      </w:r>
      <w:r w:rsidR="00997F6B"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ab/>
        <w:t>intézményvezető-helyettes</w:t>
      </w:r>
    </w:p>
    <w:p w:rsidR="00997F6B" w:rsidRPr="007E0CF8" w:rsidRDefault="00997F6B" w:rsidP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Kovács Zsuzsanna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első - másodikos</w:t>
      </w:r>
      <w:r w:rsidR="00D0524F"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munkaközösség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7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Vörösné Pethő Ágnes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harmadik-negyedikes</w:t>
      </w:r>
      <w:r w:rsidR="00D0524F"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munkaközösség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8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3"/>
          <w:szCs w:val="23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Nagy Ágnes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D26E82">
        <w:rPr>
          <w:rFonts w:ascii="Bookman Old Style" w:hAnsi="Bookman Old Style" w:cs="Calibri Italic"/>
          <w:i/>
          <w:iCs/>
          <w:sz w:val="24"/>
          <w:szCs w:val="24"/>
          <w:lang w:val="hu-HU"/>
        </w:rPr>
        <w:t>humán</w:t>
      </w:r>
      <w:r w:rsidR="00D0524F" w:rsidRPr="00D26E82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munkaközösség</w:t>
      </w:r>
    </w:p>
    <w:p w:rsidR="00A1663C" w:rsidRPr="00324317" w:rsidRDefault="00A1663C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A1663C" w:rsidRDefault="00985E66" w:rsidP="00324317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 w:rsidRP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>Komáromi Tibor</w:t>
      </w:r>
      <w:r w:rsid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ab/>
      </w:r>
      <w:r w:rsidR="00A1663C" w:rsidRP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>sport-művészeti munkaközösség</w:t>
      </w:r>
    </w:p>
    <w:p w:rsidR="00324317" w:rsidRDefault="00324317" w:rsidP="00324317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65241E" w:rsidRDefault="00324317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Sági </w:t>
      </w:r>
      <w:proofErr w:type="gramStart"/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Szilvia    </w:t>
      </w:r>
      <w:r w:rsidR="0065241E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                          </w:t>
      </w:r>
      <w:r w:rsidR="0065241E" w:rsidRP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>sport-művészeti</w:t>
      </w:r>
      <w:proofErr w:type="gramEnd"/>
      <w:r w:rsidR="0065241E" w:rsidRP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munkaközösség</w:t>
      </w:r>
    </w:p>
    <w:p w:rsidR="0065241E" w:rsidRDefault="0065241E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324317" w:rsidRPr="0065241E" w:rsidRDefault="0065241E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Holló </w:t>
      </w:r>
      <w:proofErr w:type="gramStart"/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>Anett</w:t>
      </w:r>
      <w:r w:rsid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               </w:t>
      </w:r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               sport-</w:t>
      </w:r>
      <w:r w:rsid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>művészeti</w:t>
      </w:r>
      <w:proofErr w:type="gramEnd"/>
      <w:r w:rsidR="00324317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munkaközösség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7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Máté Sándor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intézményvezető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8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Trója Dolli 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gyógypedagógiai munkaközösség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7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Faludi- Busa Orsolya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Calibri Italic"/>
          <w:i/>
          <w:iCs/>
          <w:sz w:val="23"/>
          <w:szCs w:val="23"/>
          <w:lang w:val="hu-HU"/>
        </w:rPr>
        <w:t>DÖK munkáját segítő tanár</w:t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 xml:space="preserve"> 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8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Bozóki Mátyásné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Times New Roman"/>
          <w:i/>
          <w:sz w:val="24"/>
          <w:szCs w:val="24"/>
          <w:lang w:val="hu-HU"/>
        </w:rPr>
        <w:t xml:space="preserve">idegen </w:t>
      </w:r>
      <w:r w:rsidRPr="007E0CF8">
        <w:rPr>
          <w:rFonts w:ascii="Bookman Old Style" w:hAnsi="Bookman Old Style" w:cs="Calibri Italic"/>
          <w:i/>
          <w:iCs/>
          <w:sz w:val="23"/>
          <w:szCs w:val="23"/>
          <w:lang w:val="hu-HU"/>
        </w:rPr>
        <w:t>nyelvi</w:t>
      </w:r>
      <w:r w:rsidR="00D0524F" w:rsidRPr="007E0CF8">
        <w:rPr>
          <w:rFonts w:ascii="Bookman Old Style" w:hAnsi="Bookman Old Style" w:cs="Calibri Italic"/>
          <w:i/>
          <w:iCs/>
          <w:sz w:val="23"/>
          <w:szCs w:val="23"/>
          <w:lang w:val="hu-HU"/>
        </w:rPr>
        <w:t xml:space="preserve"> munkaközösség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7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8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997F6B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Balogh Sándor</w:t>
      </w:r>
      <w:r w:rsidR="00D0524F"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="00D0524F"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technikai dolgozó</w:t>
      </w:r>
      <w:r w:rsidR="00D26E82">
        <w:rPr>
          <w:rFonts w:ascii="Bookman Old Style" w:hAnsi="Bookman Old Style" w:cs="Calibri Italic"/>
          <w:i/>
          <w:iCs/>
          <w:sz w:val="24"/>
          <w:szCs w:val="24"/>
          <w:lang w:val="hu-HU"/>
        </w:rPr>
        <w:t>k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177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985E66" w:rsidRPr="009415C7" w:rsidRDefault="00D0524F" w:rsidP="009415C7">
      <w:pPr>
        <w:widowControl w:val="0"/>
        <w:tabs>
          <w:tab w:val="left" w:pos="345"/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4"/>
          <w:szCs w:val="24"/>
          <w:lang w:val="hu-HU"/>
        </w:rPr>
      </w:pPr>
      <w:r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  <w:r w:rsidR="0061270E">
        <w:rPr>
          <w:rFonts w:ascii="Bookman Old Style" w:hAnsi="Bookman Old Style" w:cs="Times New Roman"/>
          <w:i/>
          <w:sz w:val="24"/>
          <w:szCs w:val="24"/>
          <w:lang w:val="hu-HU"/>
        </w:rPr>
        <w:t>Árvai Adél</w:t>
      </w:r>
      <w:r w:rsidR="009415C7">
        <w:rPr>
          <w:rFonts w:ascii="Bookman Old Style" w:hAnsi="Bookman Old Style" w:cs="Times New Roman"/>
          <w:sz w:val="24"/>
          <w:szCs w:val="24"/>
          <w:lang w:val="hu-HU"/>
        </w:rPr>
        <w:tab/>
      </w:r>
      <w:r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DÖK képvis</w:t>
      </w:r>
      <w:r w:rsidR="00985E66">
        <w:rPr>
          <w:rFonts w:ascii="Bookman Old Style" w:hAnsi="Bookman Old Style" w:cs="Calibri Italic"/>
          <w:i/>
          <w:iCs/>
          <w:sz w:val="24"/>
          <w:szCs w:val="24"/>
          <w:lang w:val="hu-HU"/>
        </w:rPr>
        <w:t>elő</w:t>
      </w:r>
    </w:p>
    <w:p w:rsidR="009415C7" w:rsidRDefault="009415C7" w:rsidP="00985E66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libri Italic"/>
          <w:i/>
          <w:iCs/>
          <w:sz w:val="24"/>
          <w:szCs w:val="24"/>
          <w:lang w:val="hu-HU"/>
        </w:rPr>
      </w:pPr>
    </w:p>
    <w:p w:rsidR="00C14795" w:rsidRPr="007E0CF8" w:rsidRDefault="0061270E" w:rsidP="00985E66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>
        <w:rPr>
          <w:rFonts w:ascii="Bookman Old Style" w:hAnsi="Bookman Old Style" w:cs="Calibri Italic"/>
          <w:i/>
          <w:iCs/>
          <w:sz w:val="24"/>
          <w:szCs w:val="24"/>
          <w:lang w:val="hu-HU"/>
        </w:rPr>
        <w:t>Nyári Anna</w:t>
      </w:r>
      <w:r w:rsidR="00985E66">
        <w:rPr>
          <w:rFonts w:ascii="Bookman Old Style" w:hAnsi="Bookman Old Style" w:cs="Times New Roman"/>
          <w:sz w:val="24"/>
          <w:szCs w:val="24"/>
          <w:lang w:val="hu-HU"/>
        </w:rPr>
        <w:tab/>
      </w:r>
      <w:r w:rsidR="00D0524F" w:rsidRPr="007E0CF8">
        <w:rPr>
          <w:rFonts w:ascii="Bookman Old Style" w:hAnsi="Bookman Old Style" w:cs="Calibri Italic"/>
          <w:i/>
          <w:iCs/>
          <w:sz w:val="24"/>
          <w:szCs w:val="24"/>
          <w:lang w:val="hu-HU"/>
        </w:rPr>
        <w:t>DÖK képviselő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</w:p>
    <w:p w:rsidR="00997F6B" w:rsidRPr="007E0CF8" w:rsidRDefault="00997F6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  <w:sectPr w:rsidR="00997F6B" w:rsidRPr="007E0CF8" w:rsidSect="00997F6B">
          <w:pgSz w:w="11906" w:h="16838"/>
          <w:pgMar w:top="720" w:right="720" w:bottom="720" w:left="720" w:header="720" w:footer="720" w:gutter="0"/>
          <w:cols w:space="720" w:equalWidth="0">
            <w:col w:w="9760"/>
          </w:cols>
          <w:noEndnote/>
          <w:docGrid w:linePitch="299"/>
        </w:sectPr>
      </w:pPr>
    </w:p>
    <w:p w:rsidR="00C14795" w:rsidRPr="007E0CF8" w:rsidRDefault="00D0524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bookmarkStart w:id="2" w:name="page5"/>
      <w:bookmarkEnd w:id="2"/>
      <w:r w:rsidRPr="007E0CF8">
        <w:rPr>
          <w:rFonts w:ascii="Bookman Old Style" w:hAnsi="Bookman Old Style" w:cs="Calibri"/>
          <w:sz w:val="24"/>
          <w:szCs w:val="24"/>
          <w:lang w:val="hu-HU"/>
        </w:rPr>
        <w:lastRenderedPageBreak/>
        <w:t>Céljaink: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6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>a környezeti nevelés</w:t>
      </w:r>
      <w:proofErr w:type="gramStart"/>
      <w:r w:rsidR="009415C7">
        <w:rPr>
          <w:rFonts w:ascii="Bookman Old Style" w:hAnsi="Bookman Old Style" w:cs="Calibri"/>
          <w:sz w:val="24"/>
          <w:szCs w:val="24"/>
          <w:lang w:val="hu-HU"/>
        </w:rPr>
        <w:t>,a</w:t>
      </w:r>
      <w:proofErr w:type="gramEnd"/>
      <w:r w:rsidR="009415C7">
        <w:rPr>
          <w:rFonts w:ascii="Bookman Old Style" w:hAnsi="Bookman Old Style" w:cs="Calibri"/>
          <w:sz w:val="24"/>
          <w:szCs w:val="24"/>
          <w:lang w:val="hu-HU"/>
        </w:rPr>
        <w:t xml:space="preserve"> környezettudatosság kialakítása </w:t>
      </w: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és a fenntarthatóságra nevelés elmélyítése intézményünkben az ÖKO- munkacsoport </w:t>
      </w:r>
      <w:r w:rsidR="005D2FC8">
        <w:rPr>
          <w:rFonts w:ascii="Bookman Old Style" w:hAnsi="Bookman Old Style" w:cs="Calibri"/>
          <w:sz w:val="24"/>
          <w:szCs w:val="24"/>
          <w:lang w:val="hu-HU"/>
        </w:rPr>
        <w:t>segítségével</w:t>
      </w: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 melyben az iskola minden munkaközössége, a technikai dolgozók, valamint a DÖK is képviselteti magát 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21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szülők bevonása az </w:t>
      </w:r>
      <w:proofErr w:type="spellStart"/>
      <w:r w:rsidRPr="007E0CF8">
        <w:rPr>
          <w:rFonts w:ascii="Bookman Old Style" w:hAnsi="Bookman Old Style" w:cs="Calibri"/>
          <w:sz w:val="24"/>
          <w:szCs w:val="24"/>
          <w:lang w:val="hu-HU"/>
        </w:rPr>
        <w:t>ökoiskolai</w:t>
      </w:r>
      <w:proofErr w:type="spellEnd"/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 folyamatokba 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9" w:lineRule="auto"/>
        <w:ind w:right="64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kapcsolataink elmélyítése civil szervezetekkel, önkormányzattal és egyéb külső partnerekkel a környezeti és a fenntarthatóságra nevelés területén 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35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161F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az </w:t>
      </w:r>
      <w:proofErr w:type="spellStart"/>
      <w:r w:rsidRPr="007E0CF8">
        <w:rPr>
          <w:rFonts w:ascii="Bookman Old Style" w:hAnsi="Bookman Old Style" w:cs="Calibri"/>
          <w:sz w:val="24"/>
          <w:szCs w:val="24"/>
          <w:lang w:val="hu-HU"/>
        </w:rPr>
        <w:t>ökoiskolai</w:t>
      </w:r>
      <w:proofErr w:type="spellEnd"/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 pályázatunkban vállalt kritériumok minél tökéletesebb teljesítése </w:t>
      </w:r>
    </w:p>
    <w:p w:rsidR="00161F63" w:rsidRPr="007E0CF8" w:rsidRDefault="00161F63" w:rsidP="00161F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Symbol"/>
          <w:sz w:val="24"/>
          <w:szCs w:val="24"/>
          <w:lang w:val="hu-HU"/>
        </w:rPr>
        <w:t>a fenntarthatóság tanulásához kapcsolódó családi programok szervezése</w:t>
      </w:r>
    </w:p>
    <w:p w:rsidR="00161F63" w:rsidRPr="007E0CF8" w:rsidRDefault="00161F63" w:rsidP="00161F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Symbol"/>
          <w:sz w:val="24"/>
          <w:szCs w:val="24"/>
          <w:lang w:val="hu-HU"/>
        </w:rPr>
        <w:t>a külföldi testvériskolákkal való együttműködés a fenntarthatóság pedagógiája terén is</w:t>
      </w:r>
    </w:p>
    <w:p w:rsidR="00161F63" w:rsidRPr="007E0CF8" w:rsidRDefault="00161F63" w:rsidP="00161F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Symbol"/>
          <w:sz w:val="24"/>
          <w:szCs w:val="24"/>
          <w:lang w:val="hu-HU"/>
        </w:rPr>
        <w:t xml:space="preserve">tantestületi szakmai műhelymunkák szervezése a fenntarthatóság </w:t>
      </w:r>
      <w:proofErr w:type="spellStart"/>
      <w:r w:rsidRPr="007E0CF8">
        <w:rPr>
          <w:rFonts w:ascii="Bookman Old Style" w:hAnsi="Bookman Old Style" w:cs="Symbol"/>
          <w:sz w:val="24"/>
          <w:szCs w:val="24"/>
          <w:lang w:val="hu-HU"/>
        </w:rPr>
        <w:t>témaköréban</w:t>
      </w:r>
      <w:proofErr w:type="spellEnd"/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380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D0524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>Feladataink: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6" w:lineRule="exact"/>
        <w:rPr>
          <w:rFonts w:ascii="Bookman Old Style" w:hAnsi="Bookman Old Style" w:cs="Times New Roman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proofErr w:type="spellStart"/>
      <w:r w:rsidRPr="007E0CF8">
        <w:rPr>
          <w:rFonts w:ascii="Bookman Old Style" w:hAnsi="Bookman Old Style" w:cs="Calibri"/>
          <w:sz w:val="24"/>
          <w:szCs w:val="24"/>
          <w:lang w:val="hu-HU"/>
        </w:rPr>
        <w:t>ökoiskola</w:t>
      </w:r>
      <w:proofErr w:type="spellEnd"/>
      <w:r w:rsidR="00161F63" w:rsidRPr="007E0CF8">
        <w:rPr>
          <w:rFonts w:ascii="Bookman Old Style" w:hAnsi="Bookman Old Style" w:cs="Calibri"/>
          <w:sz w:val="24"/>
          <w:szCs w:val="24"/>
          <w:lang w:val="hu-HU"/>
        </w:rPr>
        <w:t xml:space="preserve"> címnek való megfelelés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4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proofErr w:type="spellStart"/>
      <w:r w:rsidRPr="007E0CF8">
        <w:rPr>
          <w:rFonts w:ascii="Bookman Old Style" w:hAnsi="Bookman Old Style" w:cs="Calibri"/>
          <w:sz w:val="24"/>
          <w:szCs w:val="24"/>
          <w:lang w:val="hu-HU"/>
        </w:rPr>
        <w:t>ökoiskolai</w:t>
      </w:r>
      <w:proofErr w:type="spellEnd"/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 hálózat munkájának megismerése, hálózati kapcsolatok kiépítése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4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szelektív hulladékgyűjtés kiterjesztése, diákok és szülők mozgósítása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ind w:right="46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>iskolai zöld faliújságok kihelyezése, tartalmak gyakori frissítése, iskolai dekoráció zöldítése a tanulók aktív részvételével</w:t>
      </w:r>
    </w:p>
    <w:p w:rsidR="00997F6B" w:rsidRPr="007E0CF8" w:rsidRDefault="00997F6B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ind w:right="460"/>
        <w:jc w:val="both"/>
        <w:rPr>
          <w:rFonts w:ascii="Bookman Old Style" w:hAnsi="Bookman Old Style" w:cs="Calibri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>madárbarát iskolaudvarrá válás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64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1" w:lineRule="auto"/>
        <w:ind w:right="72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>projekt napok szervezése a fenntarthatóság jegyében (</w:t>
      </w:r>
      <w:r w:rsidR="00997F6B" w:rsidRPr="007E0CF8">
        <w:rPr>
          <w:rFonts w:ascii="Bookman Old Style" w:hAnsi="Bookman Old Style" w:cs="Calibri"/>
          <w:sz w:val="24"/>
          <w:szCs w:val="24"/>
          <w:lang w:val="hu-HU"/>
        </w:rPr>
        <w:t>témahét, egészséghét</w:t>
      </w: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, sportnap)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59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1" w:lineRule="auto"/>
        <w:ind w:right="66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iskolán kívüli tanulásszervezés (erdei iskolák, külföldi tanulmányi kirándulások, osztálykirándulások, terepi munkák, nyári tábor)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32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pályázatfigyelés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1" w:lineRule="auto"/>
        <w:ind w:right="40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az iskola, és környékének rendben tartása, zöld növényzetének ápolása, madarak megfigyelése és gondozása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30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proofErr w:type="spellStart"/>
      <w:r w:rsidRPr="007E0CF8">
        <w:rPr>
          <w:rFonts w:ascii="Bookman Old Style" w:hAnsi="Bookman Old Style" w:cs="Calibri"/>
          <w:sz w:val="24"/>
          <w:szCs w:val="24"/>
          <w:lang w:val="hu-HU"/>
        </w:rPr>
        <w:lastRenderedPageBreak/>
        <w:t>energiakommandó</w:t>
      </w:r>
      <w:proofErr w:type="spellEnd"/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 működtetése a DÖK bevonásával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7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1" w:lineRule="auto"/>
        <w:ind w:right="300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>környezetvédelemmel kapcsolatos vetélkedők</w:t>
      </w:r>
      <w:r w:rsidR="009415C7">
        <w:rPr>
          <w:rFonts w:ascii="Bookman Old Style" w:hAnsi="Bookman Old Style" w:cs="Calibri"/>
          <w:sz w:val="24"/>
          <w:szCs w:val="24"/>
          <w:lang w:val="hu-HU"/>
        </w:rPr>
        <w:t>, rajzversenyek</w:t>
      </w: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 szervezése, neves világnapok (Föld, víz, madarak és fák, állatok) ünneplése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32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nemzeti és népi hagyományaink ápolása </w:t>
      </w:r>
    </w:p>
    <w:p w:rsidR="00C14795" w:rsidRPr="007E0CF8" w:rsidRDefault="00C14795" w:rsidP="00E929BD">
      <w:pPr>
        <w:widowControl w:val="0"/>
        <w:autoSpaceDE w:val="0"/>
        <w:autoSpaceDN w:val="0"/>
        <w:adjustRightInd w:val="0"/>
        <w:spacing w:after="0" w:line="243" w:lineRule="exact"/>
        <w:rPr>
          <w:rFonts w:ascii="Bookman Old Style" w:hAnsi="Bookman Old Style" w:cs="Symbol"/>
          <w:sz w:val="24"/>
          <w:szCs w:val="24"/>
          <w:lang w:val="hu-HU"/>
        </w:rPr>
      </w:pPr>
    </w:p>
    <w:p w:rsidR="00C14795" w:rsidRPr="007E0CF8" w:rsidRDefault="00D0524F" w:rsidP="00E929BD">
      <w:pPr>
        <w:pStyle w:val="Listaszerbekezds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ymbol"/>
          <w:sz w:val="24"/>
          <w:szCs w:val="24"/>
          <w:lang w:val="hu-HU"/>
        </w:rPr>
      </w:pPr>
      <w:r w:rsidRPr="007E0CF8">
        <w:rPr>
          <w:rFonts w:ascii="Bookman Old Style" w:hAnsi="Bookman Old Style" w:cs="Calibri"/>
          <w:sz w:val="24"/>
          <w:szCs w:val="24"/>
          <w:lang w:val="hu-HU"/>
        </w:rPr>
        <w:t xml:space="preserve">hátrányos helyzetű tanulóink támogatása, érzékenyítő programok </w:t>
      </w:r>
    </w:p>
    <w:p w:rsidR="00C14795" w:rsidRPr="007E0CF8" w:rsidRDefault="00C147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  <w:sectPr w:rsidR="00C14795" w:rsidRPr="007E0CF8" w:rsidSect="00997F6B">
          <w:pgSz w:w="11906" w:h="16838"/>
          <w:pgMar w:top="1341" w:right="1480" w:bottom="851" w:left="1420" w:header="720" w:footer="720" w:gutter="0"/>
          <w:cols w:space="720" w:equalWidth="0">
            <w:col w:w="9000"/>
          </w:cols>
          <w:noEndnote/>
        </w:sect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380"/>
        <w:gridCol w:w="3281"/>
      </w:tblGrid>
      <w:tr w:rsidR="00C14795" w:rsidRPr="007E0CF8" w:rsidTr="00C32A17">
        <w:trPr>
          <w:trHeight w:val="28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C14795" w:rsidRPr="007E0CF8" w:rsidRDefault="00D0524F" w:rsidP="00F244B6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jc w:val="center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bookmarkStart w:id="3" w:name="page7"/>
            <w:bookmarkEnd w:id="3"/>
            <w:r w:rsidRPr="007E0CF8">
              <w:rPr>
                <w:rFonts w:ascii="Bookman Old Style" w:hAnsi="Bookman Old Style" w:cs="Calibri Bold Italic"/>
                <w:b/>
                <w:bCs/>
                <w:i/>
                <w:iCs/>
                <w:sz w:val="24"/>
                <w:szCs w:val="24"/>
                <w:lang w:val="hu-HU"/>
              </w:rPr>
              <w:lastRenderedPageBreak/>
              <w:t>Időpont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C14795" w:rsidRPr="007E0CF8" w:rsidRDefault="00D0524F" w:rsidP="00F244B6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jc w:val="center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Bold Italic"/>
                <w:b/>
                <w:bCs/>
                <w:i/>
                <w:iCs/>
                <w:sz w:val="24"/>
                <w:szCs w:val="24"/>
                <w:lang w:val="hu-HU"/>
              </w:rPr>
              <w:t>Tevékenység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:rsidR="00C14795" w:rsidRDefault="00C32A17" w:rsidP="00F244B6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jc w:val="center"/>
              <w:rPr>
                <w:rFonts w:ascii="Bookman Old Style" w:hAnsi="Bookman Old Style" w:cs="Calibri Bold Italic"/>
                <w:b/>
                <w:bCs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Bold Italic"/>
                <w:b/>
                <w:bCs/>
                <w:i/>
                <w:iCs/>
                <w:sz w:val="24"/>
                <w:szCs w:val="24"/>
                <w:lang w:val="hu-HU"/>
              </w:rPr>
              <w:t>A program- tevékenység</w:t>
            </w:r>
          </w:p>
          <w:p w:rsidR="00C32A17" w:rsidRPr="007E0CF8" w:rsidRDefault="00C32A17" w:rsidP="00F244B6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jc w:val="center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Bold Italic"/>
                <w:b/>
                <w:bCs/>
                <w:i/>
                <w:iCs/>
                <w:sz w:val="24"/>
                <w:szCs w:val="24"/>
                <w:lang w:val="hu-HU"/>
              </w:rPr>
              <w:t>értékelése</w:t>
            </w:r>
          </w:p>
        </w:tc>
      </w:tr>
      <w:tr w:rsidR="00C14795" w:rsidRPr="007E0CF8" w:rsidTr="00C32A17">
        <w:trPr>
          <w:trHeight w:val="40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B66E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b/>
                <w:i/>
                <w:iCs/>
                <w:sz w:val="24"/>
                <w:szCs w:val="24"/>
                <w:lang w:val="hu-HU"/>
              </w:rPr>
              <w:t>2017</w:t>
            </w:r>
            <w:r w:rsidR="0065241E" w:rsidRPr="0065241E">
              <w:rPr>
                <w:rFonts w:ascii="Bookman Old Style" w:hAnsi="Bookman Old Style" w:cs="Calibri Italic"/>
                <w:b/>
                <w:i/>
                <w:iCs/>
                <w:sz w:val="24"/>
                <w:szCs w:val="24"/>
                <w:lang w:val="hu-HU"/>
              </w:rPr>
              <w:t>.</w:t>
            </w:r>
            <w:r w:rsidR="0065241E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 xml:space="preserve"> Augusztus 27-</w:t>
            </w:r>
            <w:r w:rsidR="0061270E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szeptember 01.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ÖKO-munkacsoport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megalakítása,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ökoiskolai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munkaterv elkészítése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1D4BF2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576B49" w:rsidP="006127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Szeptember</w:t>
            </w:r>
            <w:r w:rsidR="0061270E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1</w:t>
            </w:r>
            <w:r w:rsidR="0061270E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ökoiskolai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munkaterv egyeztetése a DÖK-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kel, szülői munkaközösséggel,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munkaközösségek munkaterveinek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elkészítése,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ökoiskolai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pályázat benyújtása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1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5"/>
                <w:szCs w:val="15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5"/>
                <w:szCs w:val="15"/>
                <w:lang w:val="hu-HU"/>
              </w:rPr>
            </w:pPr>
          </w:p>
        </w:tc>
      </w:tr>
      <w:tr w:rsidR="00C14795" w:rsidRPr="007E0CF8" w:rsidTr="00C32A17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9F052F" w:rsidP="00161F6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Szeptember1</w:t>
            </w:r>
            <w:r w:rsidR="00161F63"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1</w:t>
            </w:r>
            <w:r w:rsidR="00D0524F"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052F" w:rsidRPr="007E0CF8" w:rsidRDefault="009F052F" w:rsidP="009F052F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A Széchenyi-szobor környezetének rendbetétele az ünnepségre.</w:t>
            </w:r>
          </w:p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életmód szakkör indítása </w:t>
            </w:r>
            <w:proofErr w:type="gram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a</w:t>
            </w:r>
            <w:proofErr w:type="gramEnd"/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felső tagozaton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9F052F" w:rsidP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C14795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576B4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Szeptember14</w:t>
            </w:r>
            <w:r w:rsidR="00D0524F"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Szelektív hulladékgyűjtés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megszervezése, elindítása</w:t>
            </w:r>
            <w:r w:rsidR="00161F63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161F63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Pet-Palack</w:t>
            </w:r>
            <w:proofErr w:type="spellEnd"/>
            <w:r w:rsidR="00161F63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Gyűjtésének megszervezése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 w:rsidP="00E929BD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-1978" w:right="-73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A1663C" w:rsidP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 </w:t>
            </w: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tisztasági és dekorációs verseny indítása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 w:rsidP="009F052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Szeptember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 w:rsidP="00161F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</w:t>
            </w:r>
            <w:r w:rsidR="009415C7">
              <w:rPr>
                <w:rFonts w:ascii="Bookman Old Style" w:hAnsi="Bookman Old Style" w:cs="Calibri"/>
                <w:sz w:val="24"/>
                <w:szCs w:val="24"/>
                <w:lang w:val="hu-HU"/>
              </w:rPr>
              <w:t>-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faliújságok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kihelyezése,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frissítése a tanulók bevonásával</w:t>
            </w:r>
            <w:r w:rsidR="009F052F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; </w:t>
            </w:r>
          </w:p>
          <w:p w:rsidR="009F052F" w:rsidRPr="007E0CF8" w:rsidRDefault="009F052F" w:rsidP="00161F63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Ovisuli</w:t>
            </w:r>
            <w:proofErr w:type="spellEnd"/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keretében mini kézműves projekt.</w:t>
            </w:r>
            <w:r w:rsidR="00E929BD"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</w:t>
            </w: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Családi nap </w:t>
            </w:r>
            <w:r w:rsidR="009415C7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szervezése alsó</w:t>
            </w:r>
            <w:r w:rsidR="00161F63"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és felső tagozaton</w:t>
            </w: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4795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273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8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i/>
                <w:sz w:val="24"/>
                <w:szCs w:val="24"/>
                <w:lang w:val="hu-HU"/>
              </w:rPr>
              <w:t>S</w:t>
            </w: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zeptember 20.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 w:rsidP="00161F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161F63" w:rsidP="00161F63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iskolaudvar szépítése alsó és felső tagozaton</w:t>
            </w:r>
            <w:r w:rsidR="00D0524F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a szülők és </w:t>
            </w:r>
            <w:proofErr w:type="gramStart"/>
            <w:r w:rsidR="00D0524F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a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gyerekek segítségével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A1663C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4B6" w:rsidRPr="007E0CF8" w:rsidRDefault="00A1663C" w:rsidP="0094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 xml:space="preserve"> </w:t>
            </w:r>
            <w:r w:rsidR="0065241E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 xml:space="preserve">Szeptember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63C" w:rsidRPr="007E0CF8" w:rsidRDefault="00A1663C" w:rsidP="0094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</w:t>
            </w:r>
            <w:r w:rsidR="0065241E">
              <w:rPr>
                <w:rFonts w:ascii="Bookman Old Style" w:hAnsi="Bookman Old Style" w:cs="Calibri"/>
                <w:sz w:val="24"/>
                <w:szCs w:val="24"/>
                <w:lang w:val="hu-HU"/>
              </w:rPr>
              <w:t>Ő</w:t>
            </w:r>
            <w:r w:rsidR="0065241E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szi kerékpáros túr</w:t>
            </w:r>
            <w:r w:rsidR="0065241E">
              <w:rPr>
                <w:rFonts w:ascii="Bookman Old Style" w:hAnsi="Bookman Old Style" w:cs="Calibri"/>
                <w:sz w:val="24"/>
                <w:szCs w:val="24"/>
                <w:lang w:val="hu-HU"/>
              </w:rPr>
              <w:t>ák</w:t>
            </w:r>
            <w:r w:rsidR="0065241E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a közeli természeti környezetbe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44B6" w:rsidRPr="007E0CF8" w:rsidRDefault="00C32A17" w:rsidP="0094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244B6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244B6" w:rsidRPr="007E0CF8" w:rsidRDefault="00F244B6" w:rsidP="00A1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color w:val="76923C" w:themeColor="accent3" w:themeShade="BF"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244B6" w:rsidRPr="007E0CF8" w:rsidRDefault="00F244B6" w:rsidP="00A1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76923C" w:themeColor="accent3" w:themeShade="BF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244B6" w:rsidRPr="007E0CF8" w:rsidRDefault="00F2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76923C" w:themeColor="accent3" w:themeShade="BF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Október 3.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Megemlékezés az állatok világnapjáról –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 w:rsidP="00A1663C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Alsó tagozaton </w:t>
            </w:r>
            <w:proofErr w:type="gram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a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A1663C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</w:t>
            </w:r>
            <w:r w:rsidR="009415C7">
              <w:rPr>
                <w:rFonts w:ascii="Bookman Old Style" w:hAnsi="Bookman Old Style" w:cs="Calibri"/>
                <w:sz w:val="24"/>
                <w:szCs w:val="24"/>
                <w:lang w:val="hu-HU"/>
              </w:rPr>
              <w:t>-</w:t>
            </w:r>
            <w:proofErr w:type="spellEnd"/>
            <w:r w:rsidR="00A1663C"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hónap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 w:rsidP="00C32A1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C14795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D0524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kezdete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795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14795" w:rsidRPr="007E0CF8" w:rsidTr="00C32A17">
        <w:trPr>
          <w:trHeight w:val="31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4795" w:rsidRPr="007E0CF8" w:rsidRDefault="00C1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A1663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lastRenderedPageBreak/>
              <w:t xml:space="preserve">Október </w:t>
            </w:r>
            <w:r w:rsidR="0061270E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eleje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A 7. évfolyamos</w:t>
            </w:r>
            <w:r w:rsidR="00CB66EE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(7.</w:t>
            </w:r>
            <w:proofErr w:type="gramStart"/>
            <w:r w:rsidR="00CB66EE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a</w:t>
            </w:r>
            <w:proofErr w:type="gramEnd"/>
            <w:r w:rsidR="00CB66EE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, 7.b)</w:t>
            </w: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tanulók erdélyi tanulmány útja a Határtalanul ! program keretében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0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Október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Default="00FC3D97" w:rsidP="007E0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A 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szennyvíztisztító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telep meglátogatása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7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65241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Október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241E" w:rsidRDefault="0065241E" w:rsidP="009F052F">
            <w:pPr>
              <w:spacing w:line="240" w:lineRule="auto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  <w:p w:rsidR="00FC3D97" w:rsidRPr="007E0CF8" w:rsidRDefault="00FC3D97" w:rsidP="009F052F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Őszi papírgyűjtés </w:t>
            </w:r>
            <w:proofErr w:type="gram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-  alsó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tagozat; </w:t>
            </w: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Termésképek készítése. </w:t>
            </w:r>
            <w:proofErr w:type="spellStart"/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Ovisuli</w:t>
            </w:r>
            <w:proofErr w:type="spellEnd"/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keretében mini kézműves projekt. </w:t>
            </w:r>
          </w:p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 w:rsidP="001D4BF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3"/>
                <w:szCs w:val="3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3"/>
                <w:szCs w:val="3"/>
                <w:lang w:val="hu-HU"/>
              </w:rPr>
            </w:pPr>
          </w:p>
        </w:tc>
      </w:tr>
      <w:tr w:rsidR="00FC3D97" w:rsidRPr="007E0CF8" w:rsidTr="00C32A17">
        <w:trPr>
          <w:trHeight w:val="28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bookmarkStart w:id="4" w:name="page9"/>
            <w:bookmarkEnd w:id="4"/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Október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052F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Részvétel az óvoda őszköszöntő programjain.</w:t>
            </w:r>
          </w:p>
          <w:p w:rsidR="00FC3D97" w:rsidRPr="007E0CF8" w:rsidRDefault="00FC3D97" w:rsidP="009F052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Népi játékok a múzeumban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A1663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November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Mozgósítás a Bolyai természettudományi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csapatversenyre, nevezések leadása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5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November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Márton nap az alsóban, néphagyományok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felelevenítése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052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November 20.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052F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Kézműves foglalkozások a múzeumban </w:t>
            </w:r>
            <w:proofErr w:type="spellStart"/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Ovisuli</w:t>
            </w:r>
            <w:proofErr w:type="spellEnd"/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keretében mini kézműves projekt.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14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2"/>
                <w:szCs w:val="12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2"/>
                <w:szCs w:val="12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November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Madáretetők rendbetétele a felső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(folyamatos)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tagozatosok bevonásával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December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Adventi koszorú készítése, közös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 w:rsidP="00F244B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gyertyagyújtások az alsó és felső évfolyamon, mézeskalács készítés,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61270E" w:rsidP="00F244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December 4</w:t>
            </w:r>
            <w:r w:rsidR="0065241E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7E0C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>H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elyi </w:t>
            </w:r>
            <w:proofErr w:type="gram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termék  -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megismerése, 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December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Madáretetők kihelyezése,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(folyamatos)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folyamatos töltése,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madárkalács készítése,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madármegfigyelések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December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Suli</w:t>
            </w:r>
            <w:r w:rsidR="0065241E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karácsonyfa állítása, díszítése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ökodíszekkel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az osztályok bevonásával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color w:val="76923C" w:themeColor="accent3" w:themeShade="BF"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color w:val="76923C" w:themeColor="accent3" w:themeShade="BF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color w:val="76923C" w:themeColor="accent3" w:themeShade="BF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3E7722" w:rsidRDefault="003E7722" w:rsidP="00CB66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</w:pPr>
            <w:r w:rsidRPr="003E772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201</w:t>
            </w:r>
            <w:r w:rsidR="00CB66EE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8.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34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340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Január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Az iskola környékének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(folyamatos)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síkosság mentesítése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a gyerekek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bevonásával,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581ADF" w:rsidP="007E0CF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Január 29</w:t>
            </w:r>
            <w:r w:rsidR="00FC3D97"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>A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z </w:t>
            </w: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ÖKO-munkacsoport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féléves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munkájának értékelése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48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483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január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052F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T</w:t>
            </w: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antes</w:t>
            </w: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tületi szakmai műhelymunka soro</w:t>
            </w: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zat elindítása: téma a fenntarthatóságra nevelés.</w:t>
            </w:r>
          </w:p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9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1"/>
                <w:szCs w:val="11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1"/>
                <w:szCs w:val="11"/>
                <w:lang w:val="hu-HU"/>
              </w:rPr>
            </w:pPr>
          </w:p>
        </w:tc>
      </w:tr>
      <w:tr w:rsidR="00FC3D97" w:rsidRPr="007E0CF8" w:rsidTr="00C32A17">
        <w:trPr>
          <w:trHeight w:val="28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bookmarkStart w:id="5" w:name="page11"/>
            <w:bookmarkEnd w:id="5"/>
            <w:r w:rsidRPr="007E0CF8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Február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A </w:t>
            </w: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katasztrófavédelmi, polgárőr, elsősegélynyújtó felkészítés kezdete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61270E" w:rsidRPr="007E0CF8" w:rsidTr="00C32A17">
        <w:trPr>
          <w:trHeight w:val="28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270E" w:rsidRPr="007E0CF8" w:rsidRDefault="0061270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270E" w:rsidRDefault="0061270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1270E" w:rsidRPr="007E0CF8" w:rsidRDefault="0061270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6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61270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Február 0</w:t>
            </w:r>
            <w:r w:rsidR="00FC3D97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7.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Hermann Ottó Kárpát-medencei Biológia Verseny házi fordulójának lebonyolítása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3401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  </w:t>
            </w: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F3401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1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5"/>
                <w:szCs w:val="15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5"/>
                <w:szCs w:val="15"/>
                <w:lang w:val="hu-HU"/>
              </w:rPr>
            </w:pPr>
          </w:p>
        </w:tc>
      </w:tr>
      <w:tr w:rsidR="0095035E" w:rsidRPr="007E0CF8" w:rsidTr="00C32A17">
        <w:trPr>
          <w:trHeight w:val="1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35E" w:rsidRPr="0095035E" w:rsidRDefault="0095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color w:val="4F6228" w:themeColor="accent3" w:themeShade="80"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35E" w:rsidRPr="0095035E" w:rsidRDefault="0095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4F6228" w:themeColor="accent3" w:themeShade="80"/>
                <w:sz w:val="15"/>
                <w:szCs w:val="15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35E" w:rsidRPr="0095035E" w:rsidRDefault="0095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4F6228" w:themeColor="accent3" w:themeShade="80"/>
                <w:sz w:val="15"/>
                <w:szCs w:val="15"/>
                <w:lang w:val="hu-HU"/>
              </w:rPr>
            </w:pPr>
          </w:p>
        </w:tc>
      </w:tr>
      <w:tr w:rsidR="00FC3D97" w:rsidRPr="007E0CF8" w:rsidTr="00C32A17">
        <w:trPr>
          <w:trHeight w:val="1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612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Március 2</w:t>
            </w:r>
            <w:r w:rsidR="00FC3D97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9F3401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Kaán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Károly Országos Természet- és Környezetismeret Verseny házi fordulója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5"/>
                <w:szCs w:val="15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 xml:space="preserve"> Március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>Z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öldítés az iskolában, virágok kiültetése bokrok metszése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FC3D97" w:rsidRPr="007E0CF8" w:rsidTr="00C32A17">
        <w:trPr>
          <w:trHeight w:val="31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95035E" w:rsidRPr="007E0CF8" w:rsidTr="00C32A17">
        <w:trPr>
          <w:trHeight w:val="31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035E" w:rsidRPr="007E0CF8" w:rsidRDefault="0095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Március 22.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35E" w:rsidRDefault="0095035E" w:rsidP="0095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Megemlékezés a Víz napjáról és ezzel kapcsolatos totó kitöltése osztályonként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5035E" w:rsidRPr="007E0CF8" w:rsidRDefault="001D4BF2" w:rsidP="0095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Március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ÖKO-7 (biciklitároló, az iskolai </w:t>
            </w:r>
            <w:proofErr w:type="gram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kerékpárok ,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iskolakörnyék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A18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rendbetétele a szülők bevonásával)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 w:rsidP="009A18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A18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Április 11.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Költészet napi műsor- 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mesék, versek növényekről,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állatokról, 3 előadás a városi kultúrházban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Április 9-14</w:t>
            </w:r>
            <w:r w:rsidR="00FC3D97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Rajz verseny előkészítése és 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lastRenderedPageBreak/>
              <w:t xml:space="preserve">lebonyolítása a </w:t>
            </w:r>
            <w:r w:rsidRPr="00581ADF">
              <w:rPr>
                <w:rFonts w:ascii="Bookman Old Style" w:hAnsi="Bookman Old Style" w:cs="Calibri"/>
                <w:sz w:val="24"/>
                <w:szCs w:val="24"/>
                <w:lang w:val="hu-HU"/>
              </w:rPr>
              <w:t>Föld napja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alkalmából</w:t>
            </w:r>
            <w:r w:rsidR="0095035E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és totó kitöltése osztályonként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BF2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lastRenderedPageBreak/>
              <w:t xml:space="preserve"> </w:t>
            </w:r>
          </w:p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lastRenderedPageBreak/>
              <w:t>Megvalósult.</w:t>
            </w:r>
          </w:p>
        </w:tc>
      </w:tr>
      <w:tr w:rsidR="0061270E" w:rsidRPr="007E0CF8" w:rsidTr="00C32A17">
        <w:trPr>
          <w:trHeight w:val="3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270E" w:rsidRDefault="00612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lastRenderedPageBreak/>
              <w:t>Április 13.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70E" w:rsidRDefault="0061270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Kaán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Károly Országos Természet- és Környezetismeret Verseny megyei fordulójára jutott tanulók indítása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BF2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Default="00612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Április 14</w:t>
            </w:r>
            <w:r w:rsidR="00FC3D97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Hermann Ottó Kárpát-medencei Biológia Verseny megyei fordulójára jutott tanulók indítása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7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CB66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Április 23</w:t>
            </w:r>
            <w:r w:rsidR="00FC3D97"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Föld napja alkalmából műsor, tablók készítése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a versenyrajokból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CB66EE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66EE" w:rsidRPr="007E0CF8" w:rsidRDefault="00CB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Április 23-25.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66EE" w:rsidRPr="007E0CF8" w:rsidRDefault="00CB66E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Fenntarthatósági témahét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66EE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6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Április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Katasztrófavédelmi verseny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7E0C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 xml:space="preserve">Április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>I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skolai drog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prevenciós előadás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3F6E0F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 w:rsidP="007E0C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Default="003F6E0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76042A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76042A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 xml:space="preserve">Április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Tavaszi papírgyűjtés, szárazelemgyűjtés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4BF2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</w:pPr>
          </w:p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 w:rsidP="009A18A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A18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Május 1</w:t>
            </w:r>
            <w:r w:rsidR="003F6E0F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0.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Madarak és fák napja 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>–</w:t>
            </w: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megemlékezés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és akadályverseny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3F6E0F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 w:rsidP="009A18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9A18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576B49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osztály</w:t>
            </w:r>
            <w:r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között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31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Május</w:t>
            </w:r>
            <w:r w:rsidR="003F6E0F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 xml:space="preserve"> </w:t>
            </w: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2</w:t>
            </w:r>
            <w:r w:rsidR="003F6E0F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5.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7E0C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Családi nap – akadályversennyel- téma a fenntarthatóság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3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8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3F1FFC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bookmarkStart w:id="6" w:name="page13"/>
            <w:bookmarkEnd w:id="6"/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>Május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Egészséghét az „egészséges családokért”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8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 w:rsidP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31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3F6E0F" w:rsidRPr="007E0CF8" w:rsidTr="00C32A17">
        <w:trPr>
          <w:trHeight w:val="31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0F" w:rsidRPr="007E0CF8" w:rsidRDefault="003F6E0F" w:rsidP="003F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E0F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E0F" w:rsidRPr="007E0CF8" w:rsidRDefault="003F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3F1FF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 xml:space="preserve">Június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3F6E0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zöldítés az iskolában, az újrahasznosítás jegyében, </w:t>
            </w:r>
            <w:r w:rsidR="003F6E0F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gerilla </w:t>
            </w:r>
            <w:proofErr w:type="gram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akciók  az</w:t>
            </w:r>
            <w:proofErr w:type="gram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utcán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 w:rsidP="003F1FF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3F6E0F" w:rsidRPr="007E0CF8" w:rsidTr="00C32A17">
        <w:trPr>
          <w:trHeight w:val="264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 w:rsidP="003F1FF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 w:rsidP="003F6E0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6E0F" w:rsidRPr="007E0CF8" w:rsidRDefault="003F6E0F" w:rsidP="003F1FF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Calibri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  <w:lastRenderedPageBreak/>
              <w:t xml:space="preserve"> június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3D97" w:rsidRPr="007E0CF8" w:rsidRDefault="00FC3D97" w:rsidP="009F052F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Kézműves napközis tábor.</w:t>
            </w:r>
          </w:p>
          <w:p w:rsidR="00FC3D97" w:rsidRPr="007E0CF8" w:rsidRDefault="00FC3D97" w:rsidP="009F052F">
            <w:pPr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>Sporttábor.</w:t>
            </w:r>
          </w:p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2A17" w:rsidRPr="001D4BF2" w:rsidRDefault="00FC3D97" w:rsidP="00C3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Times New Roman"/>
                <w:sz w:val="24"/>
                <w:szCs w:val="24"/>
                <w:lang w:val="hu-HU"/>
              </w:rPr>
              <w:t xml:space="preserve"> </w:t>
            </w:r>
          </w:p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FC3D97" w:rsidRPr="007E0CF8" w:rsidTr="00C32A17">
        <w:trPr>
          <w:trHeight w:val="26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65241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  <w:r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Június 21</w:t>
            </w:r>
            <w:r w:rsidR="00FC3D97" w:rsidRPr="007E0CF8">
              <w:rPr>
                <w:rFonts w:ascii="Bookman Old Style" w:hAnsi="Bookman Old Style" w:cs="Calibri Italic"/>
                <w:i/>
                <w:iCs/>
                <w:sz w:val="24"/>
                <w:szCs w:val="24"/>
                <w:lang w:val="hu-HU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Az </w:t>
            </w:r>
            <w:proofErr w:type="spellStart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ÖKO-munkacsoport</w:t>
            </w:r>
            <w:proofErr w:type="spellEnd"/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 xml:space="preserve"> éves munkájának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bookmarkStart w:id="7" w:name="_GoBack"/>
            <w:bookmarkEnd w:id="7"/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értékelése, a jövő évi munkaterv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293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7E0CF8">
              <w:rPr>
                <w:rFonts w:ascii="Bookman Old Style" w:hAnsi="Bookman Old Style" w:cs="Calibri"/>
                <w:sz w:val="24"/>
                <w:szCs w:val="24"/>
                <w:lang w:val="hu-HU"/>
              </w:rPr>
              <w:t>előkészítése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</w:tr>
      <w:tr w:rsidR="00FC3D97" w:rsidRPr="007E0CF8" w:rsidTr="00C32A17">
        <w:trPr>
          <w:trHeight w:val="56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FC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3D97" w:rsidRPr="007E0CF8" w:rsidRDefault="001D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lang w:val="hu-HU"/>
              </w:rPr>
            </w:pPr>
            <w:r w:rsidRPr="001D4BF2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</w:tbl>
    <w:p w:rsidR="00C14795" w:rsidRPr="007E0CF8" w:rsidRDefault="00C147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</w:p>
    <w:p w:rsidR="003F1FFC" w:rsidRPr="007E0CF8" w:rsidRDefault="003F1FFC" w:rsidP="007E0C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  <w:r w:rsidRPr="007E0CF8">
        <w:rPr>
          <w:rFonts w:ascii="Bookman Old Style" w:hAnsi="Bookman Old Style" w:cs="Times New Roman"/>
          <w:sz w:val="24"/>
          <w:szCs w:val="24"/>
          <w:lang w:val="hu-HU"/>
        </w:rPr>
        <w:tab/>
      </w:r>
    </w:p>
    <w:p w:rsidR="007E0CF8" w:rsidRPr="007E0CF8" w:rsidRDefault="007E0CF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hu-HU"/>
        </w:rPr>
      </w:pPr>
    </w:p>
    <w:sectPr w:rsidR="007E0CF8" w:rsidRPr="007E0CF8" w:rsidSect="00C14795">
      <w:pgSz w:w="11906" w:h="16838"/>
      <w:pgMar w:top="1340" w:right="1300" w:bottom="1440" w:left="130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Italic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Bold 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CD5DC4"/>
    <w:multiLevelType w:val="hybridMultilevel"/>
    <w:tmpl w:val="EDAA2AE4"/>
    <w:lvl w:ilvl="0" w:tplc="EF342EBC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C3F48CC"/>
    <w:multiLevelType w:val="hybridMultilevel"/>
    <w:tmpl w:val="E8C0BD68"/>
    <w:lvl w:ilvl="0" w:tplc="EF342EBC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24F"/>
    <w:rsid w:val="00001549"/>
    <w:rsid w:val="000B5E57"/>
    <w:rsid w:val="00123069"/>
    <w:rsid w:val="00146ADF"/>
    <w:rsid w:val="00161F63"/>
    <w:rsid w:val="001D4BF2"/>
    <w:rsid w:val="002C738A"/>
    <w:rsid w:val="00324317"/>
    <w:rsid w:val="00360EF1"/>
    <w:rsid w:val="00366E88"/>
    <w:rsid w:val="003E2508"/>
    <w:rsid w:val="003E7722"/>
    <w:rsid w:val="003F1FFC"/>
    <w:rsid w:val="003F6E0F"/>
    <w:rsid w:val="00467FBA"/>
    <w:rsid w:val="00516B0B"/>
    <w:rsid w:val="00576B49"/>
    <w:rsid w:val="00581ADF"/>
    <w:rsid w:val="005D2FC8"/>
    <w:rsid w:val="0061270E"/>
    <w:rsid w:val="0065241E"/>
    <w:rsid w:val="006B3F2A"/>
    <w:rsid w:val="0076042A"/>
    <w:rsid w:val="007E0CF8"/>
    <w:rsid w:val="009415C7"/>
    <w:rsid w:val="0095035E"/>
    <w:rsid w:val="00954386"/>
    <w:rsid w:val="00985E66"/>
    <w:rsid w:val="00997F6B"/>
    <w:rsid w:val="009A18A1"/>
    <w:rsid w:val="009F052F"/>
    <w:rsid w:val="009F3401"/>
    <w:rsid w:val="00A1663C"/>
    <w:rsid w:val="00AD6CEA"/>
    <w:rsid w:val="00C13014"/>
    <w:rsid w:val="00C14795"/>
    <w:rsid w:val="00C32A17"/>
    <w:rsid w:val="00CB66EE"/>
    <w:rsid w:val="00CC305A"/>
    <w:rsid w:val="00D0524F"/>
    <w:rsid w:val="00D26E82"/>
    <w:rsid w:val="00E05F73"/>
    <w:rsid w:val="00E929BD"/>
    <w:rsid w:val="00F244B6"/>
    <w:rsid w:val="00FB198A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DEBB2C-156A-432F-B05A-BFF42153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7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F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975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Igazgatohelyettes</dc:creator>
  <cp:lastModifiedBy>Tanuló</cp:lastModifiedBy>
  <cp:revision>23</cp:revision>
  <cp:lastPrinted>2016-04-29T11:04:00Z</cp:lastPrinted>
  <dcterms:created xsi:type="dcterms:W3CDTF">2016-04-29T11:12:00Z</dcterms:created>
  <dcterms:modified xsi:type="dcterms:W3CDTF">2019-05-23T08:27:00Z</dcterms:modified>
</cp:coreProperties>
</file>